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1FA42562" w14:textId="35CBB87E" w:rsidR="00C53EF3" w:rsidRPr="00BD50CB" w:rsidRDefault="004C0773" w:rsidP="00C773C5">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5283ADF9"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toliau  –  Užsakovas, atstovaujama                , veikiančio pagal Telšių rajono savivaldybės administracijos nuostat</w:t>
      </w:r>
      <w:r w:rsidR="006A53FA">
        <w:t>us</w:t>
      </w:r>
      <w:r w:rsidR="006D543B" w:rsidRPr="00BD50CB">
        <w:t xml:space="preserve">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69630B7A" w:rsidR="00A76D06" w:rsidRPr="00724605" w:rsidRDefault="00A76D06" w:rsidP="008D3DE6">
      <w:pPr>
        <w:pStyle w:val="Sraopastraipa"/>
      </w:pPr>
      <w:r w:rsidRPr="00BD50CB">
        <w:rPr>
          <w:bCs/>
        </w:rPr>
        <w:t>Rangovas</w:t>
      </w:r>
      <w:r w:rsidRPr="00BD50CB">
        <w:t xml:space="preserve"> įsipareigoja Sutartyje nustatytomis sąlygomis ir tvarka,</w:t>
      </w:r>
      <w:r w:rsidR="002F6060">
        <w:t xml:space="preserve"> pagal parengtą</w:t>
      </w:r>
      <w:r w:rsidR="00862ED7">
        <w:t xml:space="preserve"> projektą (</w:t>
      </w:r>
      <w:r w:rsidR="00862ED7" w:rsidRPr="00862ED7">
        <w:rPr>
          <w:bCs/>
          <w:i/>
        </w:rPr>
        <w:t xml:space="preserve">AB „LTG </w:t>
      </w:r>
      <w:proofErr w:type="spellStart"/>
      <w:r w:rsidR="00862ED7" w:rsidRPr="00862ED7">
        <w:rPr>
          <w:bCs/>
          <w:i/>
        </w:rPr>
        <w:t>Infra</w:t>
      </w:r>
      <w:proofErr w:type="spellEnd"/>
      <w:r w:rsidR="00862ED7" w:rsidRPr="00862ED7">
        <w:rPr>
          <w:bCs/>
          <w:i/>
        </w:rPr>
        <w:t>“ patikėjimo teise valdomos tvoros, unikalus Nr. 4400-5192-7770, paprastojo remonto ir eismo saugumą užtikrinančių a</w:t>
      </w:r>
      <w:r w:rsidR="002F6060">
        <w:rPr>
          <w:bCs/>
          <w:i/>
        </w:rPr>
        <w:t>t</w:t>
      </w:r>
      <w:r w:rsidR="00862ED7" w:rsidRPr="00862ED7">
        <w:rPr>
          <w:bCs/>
          <w:i/>
        </w:rPr>
        <w:t xml:space="preserve">itvarų sklype, Stoties </w:t>
      </w:r>
      <w:proofErr w:type="spellStart"/>
      <w:r w:rsidR="00862ED7" w:rsidRPr="00862ED7">
        <w:rPr>
          <w:bCs/>
          <w:i/>
        </w:rPr>
        <w:t>g</w:t>
      </w:r>
      <w:proofErr w:type="spellEnd"/>
      <w:r w:rsidR="00862ED7" w:rsidRPr="00862ED7">
        <w:rPr>
          <w:bCs/>
          <w:i/>
        </w:rPr>
        <w:t>. 37, Telšių m. įrengimo projektas</w:t>
      </w:r>
      <w:r w:rsidR="00862ED7">
        <w:rPr>
          <w:bCs/>
        </w:rPr>
        <w:t>)</w:t>
      </w:r>
      <w:r w:rsidR="00862ED7">
        <w:t>,</w:t>
      </w:r>
      <w:r w:rsidRPr="00BD50CB">
        <w:t xml:space="preserve"> savo lėšomis, rizika ir priemonėmis atlikti </w:t>
      </w:r>
      <w:r w:rsidR="00F15BE5">
        <w:rPr>
          <w:b/>
          <w:bCs/>
        </w:rPr>
        <w:t xml:space="preserve">AB „LTG </w:t>
      </w:r>
      <w:proofErr w:type="spellStart"/>
      <w:r w:rsidR="00F15BE5">
        <w:rPr>
          <w:b/>
          <w:bCs/>
        </w:rPr>
        <w:t>Infra</w:t>
      </w:r>
      <w:proofErr w:type="spellEnd"/>
      <w:r w:rsidR="00F15BE5">
        <w:rPr>
          <w:b/>
          <w:bCs/>
        </w:rPr>
        <w:t>“ patikėjimo teise valdomos tvoro</w:t>
      </w:r>
      <w:r w:rsidR="002F6060">
        <w:rPr>
          <w:b/>
          <w:bCs/>
        </w:rPr>
        <w:t xml:space="preserve">s, unikalus Nr. 4400-5192-7770, </w:t>
      </w:r>
      <w:r w:rsidR="00F15BE5">
        <w:rPr>
          <w:b/>
          <w:bCs/>
        </w:rPr>
        <w:t>paprastojo remonto ir eismo saugu</w:t>
      </w:r>
      <w:r w:rsidR="00862ED7">
        <w:rPr>
          <w:b/>
          <w:bCs/>
        </w:rPr>
        <w:t>mą užtikrinančių a</w:t>
      </w:r>
      <w:r w:rsidR="002F6060">
        <w:rPr>
          <w:b/>
          <w:bCs/>
        </w:rPr>
        <w:t>t</w:t>
      </w:r>
      <w:r w:rsidR="00862ED7">
        <w:rPr>
          <w:b/>
          <w:bCs/>
        </w:rPr>
        <w:t>itvarų sklype,</w:t>
      </w:r>
      <w:r w:rsidR="00F15BE5">
        <w:rPr>
          <w:b/>
          <w:bCs/>
        </w:rPr>
        <w:t xml:space="preserve"> Stoties g. 37, Telšių mieste įrengimo darbus,</w:t>
      </w:r>
      <w:r w:rsidRPr="00724605">
        <w:t xml:space="preserve">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proofErr w:type="spellStart"/>
      <w:r w:rsidR="00991A10" w:rsidRPr="00BD50CB">
        <w:t>Eur</w:t>
      </w:r>
      <w:proofErr w:type="spellEnd"/>
      <w:r w:rsidR="00991A10" w:rsidRPr="00BD50CB">
        <w:t xml:space="preserve">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1AEB983B" w:rsidR="004627BC" w:rsidRDefault="004627BC" w:rsidP="008D3DE6">
      <w:pPr>
        <w:pStyle w:val="Sraopastraipa"/>
      </w:pPr>
      <w:r w:rsidRPr="004627BC">
        <w:t>Sutartyje taikoma fiksuotos kainos kainodara. Sutarties kaina Sutarties galiojimo metu keičiama padidėjus arba sumažėjus pridėtinės vertės mokesčio (PVM) tarifui. Pasikeitus kitiems mokesčiams, Sutarti</w:t>
      </w:r>
      <w:r w:rsidR="00503A95">
        <w:t>es kaina perskaičiuojama nebus.</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15B0E62" w:rsidR="00F525F1" w:rsidRPr="00BD50CB" w:rsidRDefault="00E55863" w:rsidP="00C773C5">
      <w:pPr>
        <w:pStyle w:val="Sraopastraipa"/>
      </w:pPr>
      <w:r w:rsidRPr="00BD50CB">
        <w:t xml:space="preserve">Rangovas įsipareigoja </w:t>
      </w:r>
      <w:r w:rsidR="002E0460" w:rsidRPr="002E0460">
        <w:t xml:space="preserve">per </w:t>
      </w:r>
      <w:r w:rsidR="00E01A73" w:rsidRPr="00E01A73">
        <w:rPr>
          <w:b/>
        </w:rPr>
        <w:t>2</w:t>
      </w:r>
      <w:r w:rsidR="002E0460" w:rsidRPr="002E0460">
        <w:rPr>
          <w:b/>
        </w:rPr>
        <w:t xml:space="preserve"> mėn.</w:t>
      </w:r>
      <w:r w:rsidR="002E0460">
        <w:t xml:space="preserve"> </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0D6D3145"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w:t>
      </w:r>
      <w:r w:rsidR="00432C66">
        <w:t xml:space="preserve"> tai pagrindžiančius dokumentus</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16D60ACC" w:rsidR="00E636FD" w:rsidRPr="00BD50CB" w:rsidRDefault="002E0460" w:rsidP="008D3DE6">
      <w:pPr>
        <w:pStyle w:val="Sraopastraipa"/>
      </w:pPr>
      <w:r>
        <w:t>Rangovui atliekant</w:t>
      </w:r>
      <w:r w:rsidR="00E636FD" w:rsidRPr="00BD50CB">
        <w:t xml:space="preserve"> darbus</w:t>
      </w:r>
      <w:r w:rsidR="00E01A73">
        <w:t xml:space="preserve"> Užsakovas galės savo nuožiūrą patikrinti ar darbai vykdomi </w:t>
      </w:r>
      <w:r>
        <w:t>laikant</w:t>
      </w:r>
      <w:r w:rsidR="00432C66">
        <w:t>is ISO ar E</w:t>
      </w:r>
      <w:r w:rsidR="00E01A73">
        <w:t xml:space="preserve">MAS standartų. Jei darbai vykdomi nesilaikant </w:t>
      </w:r>
      <w:r w:rsidR="00E636FD" w:rsidRPr="00BD50CB">
        <w:t>nu</w:t>
      </w:r>
      <w:r w:rsidR="00E01A73">
        <w:t>matytų standartų, Rangovui taikoma</w:t>
      </w:r>
      <w:r w:rsidR="00E636FD" w:rsidRPr="00BD50CB">
        <w:t xml:space="preserve"> 500 </w:t>
      </w:r>
      <w:proofErr w:type="spellStart"/>
      <w:r w:rsidR="00E636FD" w:rsidRPr="00BD50CB">
        <w:t>Eur</w:t>
      </w:r>
      <w:proofErr w:type="spellEnd"/>
      <w:r w:rsidR="00E636FD" w:rsidRPr="00BD50CB">
        <w:t xml:space="preserve"> vertės</w:t>
      </w:r>
      <w:r w:rsidR="00E01A73">
        <w:t xml:space="preserve"> bauda.</w:t>
      </w:r>
    </w:p>
    <w:p w14:paraId="79F74E6C" w14:textId="6BAA6C02" w:rsidR="00CB0F1F" w:rsidRPr="00BD50CB" w:rsidRDefault="00CB0F1F" w:rsidP="008D3DE6">
      <w:pPr>
        <w:pStyle w:val="Sraopastraipa"/>
      </w:pPr>
      <w:r w:rsidRPr="00BD50CB">
        <w:t xml:space="preserve">Rangovui nustatoma 500 </w:t>
      </w:r>
      <w:proofErr w:type="spellStart"/>
      <w:r w:rsidRPr="00BD50CB">
        <w:t>Eur</w:t>
      </w:r>
      <w:proofErr w:type="spellEnd"/>
      <w:r w:rsidRPr="00BD50CB">
        <w:t xml:space="preserve">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DB70C6D" w:rsidR="00D6030B" w:rsidRPr="00BD50CB" w:rsidRDefault="007046FC" w:rsidP="008D3DE6">
      <w:pPr>
        <w:pStyle w:val="Sraopastraipa"/>
        <w:rPr>
          <w:u w:val="single"/>
        </w:rPr>
      </w:pPr>
      <w:r w:rsidRPr="00BD50CB">
        <w:t xml:space="preserve">Rangovas </w:t>
      </w:r>
      <w:r w:rsidR="00D6030B" w:rsidRPr="00BD50CB">
        <w:t xml:space="preserve">neatlikęs </w:t>
      </w:r>
      <w:r w:rsidR="003E72A3" w:rsidRPr="00BD50CB">
        <w:t>darbų</w:t>
      </w:r>
      <w:r w:rsidR="00C773C5">
        <w:t xml:space="preserve"> laiku</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w:t>
      </w:r>
      <w:r w:rsidR="00D6030B" w:rsidRPr="00BD50CB">
        <w:lastRenderedPageBreak/>
        <w:t>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20619058" w:rsidR="00F9798F" w:rsidRPr="00BD50CB" w:rsidRDefault="00F9798F" w:rsidP="008D3DE6">
      <w:pPr>
        <w:pStyle w:val="Sraopastraipa"/>
      </w:pPr>
      <w:r w:rsidRPr="00BD50CB">
        <w:t xml:space="preserve">nepradeda laiku vykdyti Darbų, kitaip aiškiai parodo ketinimą netęsti savo įsipareigojimų pagal Sutartį arba nevykdo Darbų pagal pateiktą grafiką </w:t>
      </w:r>
      <w:r w:rsidR="00C773C5">
        <w:t xml:space="preserve">(jeigu toks yra) </w:t>
      </w:r>
      <w:r w:rsidRPr="00BD50CB">
        <w:t>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persitvarkymo jos teises ar pareigas parima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27D46C3F" w:rsidR="0017694D" w:rsidRDefault="00E01A73" w:rsidP="008D3DE6">
      <w:pPr>
        <w:pStyle w:val="Sraopastraipa"/>
      </w:pPr>
      <w:r>
        <w:t>Įkainotas veiklų sąrašas.</w:t>
      </w:r>
    </w:p>
    <w:p w14:paraId="6CCCE6A5" w14:textId="6CC6802D" w:rsidR="00862ED7" w:rsidRDefault="00E34C00" w:rsidP="00E34C00">
      <w:pPr>
        <w:pStyle w:val="Sraopastraipa"/>
      </w:pPr>
      <w:r>
        <w:t>Techninė specifikacija.</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DC0536" w:rsidR="00CE6D92" w:rsidRPr="00BD50CB" w:rsidRDefault="00CE6D92" w:rsidP="00C773C5">
      <w:pPr>
        <w:pStyle w:val="Sraopastraipa"/>
        <w:numPr>
          <w:ilvl w:val="2"/>
          <w:numId w:val="8"/>
        </w:numPr>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 </w:t>
      </w:r>
      <w:r w:rsidR="00F679E7" w:rsidRPr="00BD50CB">
        <w:t>......</w:t>
      </w:r>
    </w:p>
    <w:p w14:paraId="2E2A39F6" w14:textId="4153BCCE" w:rsidR="00A918AA" w:rsidRPr="00BD50CB" w:rsidRDefault="00665CD1" w:rsidP="00C773C5">
      <w:pPr>
        <w:pStyle w:val="Sraopastraipa"/>
        <w:numPr>
          <w:ilvl w:val="2"/>
          <w:numId w:val="8"/>
        </w:numPr>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C773C5">
      <w:pPr>
        <w:pStyle w:val="Sraopastraipa"/>
        <w:numPr>
          <w:ilvl w:val="2"/>
          <w:numId w:val="8"/>
        </w:numPr>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50"/>
        <w:gridCol w:w="4750"/>
      </w:tblGrid>
      <w:tr w:rsidR="00EB7DD9" w:rsidRPr="00BD50CB" w14:paraId="6BF038E2" w14:textId="77777777" w:rsidTr="004E5CB1">
        <w:tc>
          <w:tcPr>
            <w:tcW w:w="4750" w:type="dxa"/>
          </w:tcPr>
          <w:p w14:paraId="415404B1" w14:textId="77777777" w:rsidR="00082B2D" w:rsidRPr="00BD50CB" w:rsidRDefault="00527A9B" w:rsidP="00BD50CB">
            <w:pPr>
              <w:pStyle w:val="Antrinispavadinimas"/>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Antrinispavadinimas"/>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Antrinispavadinimas"/>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Antrinispavadinimas"/>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9"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Antrinispavadinimas"/>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C2EEFB3" w14:textId="63718453" w:rsidR="00B01780" w:rsidRPr="00BD50CB" w:rsidRDefault="00082B2D" w:rsidP="00C773C5">
            <w:pPr>
              <w:pStyle w:val="Antrinispavadinimas"/>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tc>
        <w:tc>
          <w:tcPr>
            <w:tcW w:w="4750" w:type="dxa"/>
          </w:tcPr>
          <w:p w14:paraId="6FAE705B" w14:textId="77777777" w:rsidR="00B01780" w:rsidRPr="00BD50CB" w:rsidRDefault="00527A9B" w:rsidP="00BD50CB">
            <w:pPr>
              <w:pStyle w:val="Antrinispavadinimas"/>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bl>
    <w:p w14:paraId="7A9BD5FC" w14:textId="77777777" w:rsidR="00E36A9B" w:rsidRPr="00BD50CB" w:rsidRDefault="00E36A9B" w:rsidP="004E5CB1">
      <w:pPr>
        <w:spacing w:after="0" w:line="240" w:lineRule="auto"/>
        <w:rPr>
          <w:rFonts w:ascii="Times New Roman" w:hAnsi="Times New Roman"/>
        </w:rPr>
      </w:pPr>
      <w:bookmarkStart w:id="0" w:name="_GoBack"/>
      <w:bookmarkEnd w:id="0"/>
    </w:p>
    <w:sectPr w:rsidR="00E36A9B" w:rsidRPr="00BD50CB" w:rsidSect="000174A6">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F3D4C" w14:textId="77777777" w:rsidR="009968B4" w:rsidRDefault="009968B4" w:rsidP="001D63D9">
      <w:pPr>
        <w:spacing w:after="0" w:line="240" w:lineRule="auto"/>
      </w:pPr>
      <w:r>
        <w:separator/>
      </w:r>
    </w:p>
  </w:endnote>
  <w:endnote w:type="continuationSeparator" w:id="0">
    <w:p w14:paraId="67C7B3B4" w14:textId="77777777" w:rsidR="009968B4" w:rsidRDefault="009968B4"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275A3" w14:textId="77777777" w:rsidR="009968B4" w:rsidRDefault="009968B4" w:rsidP="001D63D9">
      <w:pPr>
        <w:spacing w:after="0" w:line="240" w:lineRule="auto"/>
      </w:pPr>
      <w:r>
        <w:separator/>
      </w:r>
    </w:p>
  </w:footnote>
  <w:footnote w:type="continuationSeparator" w:id="0">
    <w:p w14:paraId="552639B9" w14:textId="77777777" w:rsidR="009968B4" w:rsidRDefault="009968B4" w:rsidP="001D63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2E0460"/>
    <w:rsid w:val="002F6060"/>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86171"/>
    <w:rsid w:val="00397CA1"/>
    <w:rsid w:val="003A358C"/>
    <w:rsid w:val="003A494E"/>
    <w:rsid w:val="003B3260"/>
    <w:rsid w:val="003B4AB2"/>
    <w:rsid w:val="003B4DD0"/>
    <w:rsid w:val="003C2316"/>
    <w:rsid w:val="003C69C8"/>
    <w:rsid w:val="003D1C5C"/>
    <w:rsid w:val="003D52EF"/>
    <w:rsid w:val="003D7D43"/>
    <w:rsid w:val="003E1262"/>
    <w:rsid w:val="003E72A3"/>
    <w:rsid w:val="004004AC"/>
    <w:rsid w:val="004129F8"/>
    <w:rsid w:val="00420847"/>
    <w:rsid w:val="0042260F"/>
    <w:rsid w:val="004265D5"/>
    <w:rsid w:val="00432C66"/>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5CB1"/>
    <w:rsid w:val="004E6774"/>
    <w:rsid w:val="004F0B73"/>
    <w:rsid w:val="004F15C8"/>
    <w:rsid w:val="004F32C1"/>
    <w:rsid w:val="00503A95"/>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53FA"/>
    <w:rsid w:val="006A63B2"/>
    <w:rsid w:val="006B01AB"/>
    <w:rsid w:val="006C0E8B"/>
    <w:rsid w:val="006C4C1E"/>
    <w:rsid w:val="006C5E35"/>
    <w:rsid w:val="006D141F"/>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63DC1"/>
    <w:rsid w:val="0077257C"/>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62ED7"/>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968B4"/>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1523"/>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773C5"/>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1A73"/>
    <w:rsid w:val="00E0323E"/>
    <w:rsid w:val="00E34C00"/>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BE5"/>
    <w:rsid w:val="00F15C1B"/>
    <w:rsid w:val="00F20BFA"/>
    <w:rsid w:val="00F47B98"/>
    <w:rsid w:val="00F525F1"/>
    <w:rsid w:val="00F53CE7"/>
    <w:rsid w:val="00F57FD5"/>
    <w:rsid w:val="00F62AB7"/>
    <w:rsid w:val="00F669F8"/>
    <w:rsid w:val="00F679E7"/>
    <w:rsid w:val="00F71119"/>
    <w:rsid w:val="00F71AF5"/>
    <w:rsid w:val="00F762AC"/>
    <w:rsid w:val="00F9544D"/>
    <w:rsid w:val="00F9798F"/>
    <w:rsid w:val="00FA01D5"/>
    <w:rsid w:val="00FA1B9D"/>
    <w:rsid w:val="00FA5B07"/>
    <w:rsid w:val="00FB7CB8"/>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Antrinispavadinimas">
    <w:name w:val="Subtitle"/>
    <w:basedOn w:val="prastasis"/>
    <w:next w:val="prastasis"/>
    <w:link w:val="AntrinispavadinimasDiagrama"/>
    <w:qFormat/>
    <w:rsid w:val="00C02D00"/>
    <w:pPr>
      <w:spacing w:after="60" w:line="240" w:lineRule="auto"/>
      <w:jc w:val="center"/>
      <w:outlineLvl w:val="1"/>
    </w:pPr>
    <w:rPr>
      <w:rFonts w:ascii="Cambria" w:eastAsia="Times New Roman" w:hAnsi="Cambria"/>
      <w:sz w:val="24"/>
      <w:szCs w:val="24"/>
    </w:rPr>
  </w:style>
  <w:style w:type="character" w:customStyle="1" w:styleId="AntrinispavadinimasDiagrama">
    <w:name w:val="Antrinis pavadinimas Diagrama"/>
    <w:basedOn w:val="Numatytasispastraiposriftas"/>
    <w:link w:val="Antrinispavadinimas"/>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Antrinispavadinimas">
    <w:name w:val="Subtitle"/>
    <w:basedOn w:val="prastasis"/>
    <w:next w:val="prastasis"/>
    <w:link w:val="AntrinispavadinimasDiagrama"/>
    <w:qFormat/>
    <w:rsid w:val="00C02D00"/>
    <w:pPr>
      <w:spacing w:after="60" w:line="240" w:lineRule="auto"/>
      <w:jc w:val="center"/>
      <w:outlineLvl w:val="1"/>
    </w:pPr>
    <w:rPr>
      <w:rFonts w:ascii="Cambria" w:eastAsia="Times New Roman" w:hAnsi="Cambria"/>
      <w:sz w:val="24"/>
      <w:szCs w:val="24"/>
    </w:rPr>
  </w:style>
  <w:style w:type="character" w:customStyle="1" w:styleId="AntrinispavadinimasDiagrama">
    <w:name w:val="Antrinis pavadinimas Diagrama"/>
    <w:basedOn w:val="Numatytasispastraiposriftas"/>
    <w:link w:val="Antrinispavadinimas"/>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tels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1700D-D9CE-4FA9-9A8C-52A02B6D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11585</Words>
  <Characters>6605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Asus</cp:lastModifiedBy>
  <cp:revision>16</cp:revision>
  <cp:lastPrinted>2020-01-16T07:29:00Z</cp:lastPrinted>
  <dcterms:created xsi:type="dcterms:W3CDTF">2025-04-07T13:27:00Z</dcterms:created>
  <dcterms:modified xsi:type="dcterms:W3CDTF">2025-10-24T11:46:00Z</dcterms:modified>
</cp:coreProperties>
</file>